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40" w:rsidRPr="00D759C9" w:rsidRDefault="00650A26" w:rsidP="007239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59C9">
        <w:rPr>
          <w:rFonts w:ascii="Times New Roman" w:hAnsi="Times New Roman" w:cs="Times New Roman"/>
          <w:b/>
          <w:sz w:val="32"/>
          <w:szCs w:val="32"/>
        </w:rPr>
        <w:t>《</w:t>
      </w:r>
      <w:r w:rsidR="003C6A49" w:rsidRPr="00D759C9">
        <w:rPr>
          <w:rFonts w:ascii="Times New Roman" w:hAnsi="Times New Roman" w:cs="Times New Roman"/>
          <w:b/>
          <w:sz w:val="32"/>
          <w:szCs w:val="32"/>
        </w:rPr>
        <w:t>物理化学</w:t>
      </w:r>
      <w:r w:rsidRPr="00D759C9">
        <w:rPr>
          <w:rFonts w:ascii="Times New Roman" w:hAnsi="Times New Roman" w:cs="Times New Roman"/>
          <w:b/>
          <w:sz w:val="32"/>
          <w:szCs w:val="32"/>
        </w:rPr>
        <w:t>》考试大纲</w:t>
      </w:r>
    </w:p>
    <w:p w:rsidR="00345F09" w:rsidRPr="00E67670" w:rsidRDefault="00345F09" w:rsidP="00621CCB">
      <w:pPr>
        <w:spacing w:line="400" w:lineRule="exact"/>
        <w:ind w:firstLineChars="200" w:firstLine="4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240" w:rsidRPr="00621CCB" w:rsidRDefault="00271D25" w:rsidP="00621CCB">
      <w:pPr>
        <w:spacing w:line="4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621CCB">
        <w:rPr>
          <w:rFonts w:ascii="Times New Roman" w:hAnsi="Times New Roman" w:cs="Times New Roman"/>
          <w:sz w:val="24"/>
          <w:szCs w:val="24"/>
        </w:rPr>
        <w:t>一、</w:t>
      </w:r>
      <w:r w:rsidR="00D46153" w:rsidRPr="00621CCB">
        <w:rPr>
          <w:rFonts w:ascii="Times New Roman" w:hAnsi="Times New Roman" w:cs="Times New Roman"/>
          <w:sz w:val="24"/>
          <w:szCs w:val="24"/>
        </w:rPr>
        <w:t>考查目标</w:t>
      </w:r>
    </w:p>
    <w:p w:rsidR="00BE58D1" w:rsidRDefault="00BE58D1" w:rsidP="002347DF">
      <w:pPr>
        <w:spacing w:line="400" w:lineRule="exact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1. </w:t>
      </w:r>
      <w:r w:rsidR="002347DF" w:rsidRPr="002347DF">
        <w:rPr>
          <w:rFonts w:ascii="Times New Roman" w:hAnsi="Times New Roman" w:cs="Times New Roman" w:hint="eastAsia"/>
          <w:sz w:val="24"/>
          <w:szCs w:val="24"/>
        </w:rPr>
        <w:t>使学生能比较牢固地掌握物理化学中的基本概念、基本理论和基本计算</w:t>
      </w:r>
    </w:p>
    <w:p w:rsidR="00BE58D1" w:rsidRDefault="002347DF" w:rsidP="00BE58D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2347DF">
        <w:rPr>
          <w:rFonts w:ascii="Times New Roman" w:hAnsi="Times New Roman" w:cs="Times New Roman" w:hint="eastAsia"/>
          <w:sz w:val="24"/>
          <w:szCs w:val="24"/>
        </w:rPr>
        <w:t>方法，同时得到一般科学方法的训练和逻辑思维能力的培养</w:t>
      </w:r>
      <w:r w:rsidR="00BE58D1">
        <w:rPr>
          <w:rFonts w:ascii="Times New Roman" w:hAnsi="Times New Roman" w:cs="Times New Roman" w:hint="eastAsia"/>
          <w:sz w:val="24"/>
          <w:szCs w:val="24"/>
        </w:rPr>
        <w:t>；</w:t>
      </w:r>
    </w:p>
    <w:p w:rsidR="00BE58D1" w:rsidRDefault="00BE58D1" w:rsidP="002347DF">
      <w:pPr>
        <w:spacing w:line="400" w:lineRule="exact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2. </w:t>
      </w:r>
      <w:r w:rsidR="002347DF" w:rsidRPr="002347DF">
        <w:rPr>
          <w:rFonts w:ascii="Times New Roman" w:hAnsi="Times New Roman" w:cs="Times New Roman" w:hint="eastAsia"/>
          <w:sz w:val="24"/>
          <w:szCs w:val="24"/>
        </w:rPr>
        <w:t>使学生体会和掌握怎样由实验结果出发进行归纳和演绎，或由假设和</w:t>
      </w:r>
      <w:proofErr w:type="gramStart"/>
      <w:r w:rsidR="002347DF" w:rsidRPr="002347DF">
        <w:rPr>
          <w:rFonts w:ascii="Times New Roman" w:hAnsi="Times New Roman" w:cs="Times New Roman" w:hint="eastAsia"/>
          <w:sz w:val="24"/>
          <w:szCs w:val="24"/>
        </w:rPr>
        <w:t>模</w:t>
      </w:r>
      <w:proofErr w:type="gramEnd"/>
    </w:p>
    <w:p w:rsidR="00812A23" w:rsidRPr="00621CCB" w:rsidRDefault="002347DF" w:rsidP="002347DF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2347DF">
        <w:rPr>
          <w:rFonts w:ascii="Times New Roman" w:hAnsi="Times New Roman" w:cs="Times New Roman" w:hint="eastAsia"/>
          <w:sz w:val="24"/>
          <w:szCs w:val="24"/>
        </w:rPr>
        <w:t>型上升为理论，并结合具体的条件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2347DF">
        <w:rPr>
          <w:rFonts w:ascii="Times New Roman" w:hAnsi="Times New Roman" w:cs="Times New Roman" w:hint="eastAsia"/>
          <w:sz w:val="24"/>
          <w:szCs w:val="24"/>
        </w:rPr>
        <w:t>应用理论解决实际问题的方法</w:t>
      </w:r>
      <w:r w:rsidR="00BE58D1">
        <w:rPr>
          <w:rFonts w:ascii="Times New Roman" w:hAnsi="Times New Roman" w:cs="Times New Roman" w:hint="eastAsia"/>
          <w:sz w:val="24"/>
          <w:szCs w:val="24"/>
        </w:rPr>
        <w:t>。</w:t>
      </w:r>
      <w:r w:rsidR="00812A23" w:rsidRPr="00621C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5C6E" w:rsidRPr="00621CCB" w:rsidRDefault="00145C6E" w:rsidP="00621CC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621CCB">
        <w:rPr>
          <w:rFonts w:ascii="Times New Roman" w:hAnsi="Times New Roman" w:cs="Times New Roman"/>
          <w:sz w:val="24"/>
          <w:szCs w:val="24"/>
        </w:rPr>
        <w:t>二、考查内容</w:t>
      </w:r>
    </w:p>
    <w:p w:rsidR="002347DF" w:rsidRPr="002347DF" w:rsidRDefault="00812A23" w:rsidP="00621CC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621CCB">
        <w:rPr>
          <w:rFonts w:ascii="Times New Roman" w:hAnsi="Times New Roman" w:cs="Times New Roman"/>
          <w:sz w:val="24"/>
          <w:szCs w:val="24"/>
        </w:rPr>
        <w:t>（一）</w:t>
      </w:r>
      <w:r w:rsidR="002347DF" w:rsidRPr="002347DF">
        <w:rPr>
          <w:rFonts w:ascii="Times New Roman" w:hAnsi="Times New Roman" w:cs="Times New Roman"/>
          <w:sz w:val="24"/>
          <w:szCs w:val="24"/>
        </w:rPr>
        <w:t>气体的</w:t>
      </w:r>
      <w:r w:rsidR="002347DF" w:rsidRPr="002347DF">
        <w:rPr>
          <w:rFonts w:ascii="Times New Roman" w:hAnsi="Times New Roman" w:cs="Times New Roman"/>
          <w:sz w:val="24"/>
          <w:szCs w:val="24"/>
        </w:rPr>
        <w:t>PVT</w:t>
      </w:r>
      <w:r w:rsidR="002347DF" w:rsidRPr="002347DF">
        <w:rPr>
          <w:rFonts w:ascii="Times New Roman" w:hAnsi="Times New Roman" w:cs="Times New Roman"/>
          <w:sz w:val="24"/>
          <w:szCs w:val="24"/>
        </w:rPr>
        <w:t>关系</w:t>
      </w:r>
    </w:p>
    <w:p w:rsidR="002347DF" w:rsidRPr="002347DF" w:rsidRDefault="002347DF" w:rsidP="002347D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347DF">
        <w:rPr>
          <w:rFonts w:ascii="Times New Roman" w:hAnsi="Times New Roman" w:cs="Times New Roman" w:hint="eastAsia"/>
          <w:sz w:val="24"/>
          <w:szCs w:val="24"/>
        </w:rPr>
        <w:t>1.</w:t>
      </w:r>
      <w:r w:rsidRPr="002347DF">
        <w:rPr>
          <w:rFonts w:hint="eastAsia"/>
        </w:rPr>
        <w:t xml:space="preserve"> </w:t>
      </w:r>
      <w:r w:rsidRPr="002347DF">
        <w:rPr>
          <w:rFonts w:ascii="Times New Roman" w:hAnsi="Times New Roman" w:cs="Times New Roman" w:hint="eastAsia"/>
          <w:sz w:val="24"/>
          <w:szCs w:val="24"/>
        </w:rPr>
        <w:t>理想气体状态方程；</w:t>
      </w:r>
    </w:p>
    <w:p w:rsidR="002347DF" w:rsidRPr="002347DF" w:rsidRDefault="002347DF" w:rsidP="002347D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347DF">
        <w:rPr>
          <w:rFonts w:ascii="Times New Roman" w:hAnsi="Times New Roman" w:cs="Times New Roman" w:hint="eastAsia"/>
          <w:sz w:val="24"/>
          <w:szCs w:val="24"/>
        </w:rPr>
        <w:t xml:space="preserve">2. </w:t>
      </w:r>
      <w:r w:rsidRPr="002347DF">
        <w:rPr>
          <w:rFonts w:ascii="Times New Roman" w:hAnsi="Times New Roman" w:cs="Times New Roman" w:hint="eastAsia"/>
          <w:sz w:val="24"/>
          <w:szCs w:val="24"/>
        </w:rPr>
        <w:t>理想气体混合物；</w:t>
      </w:r>
    </w:p>
    <w:p w:rsidR="002347DF" w:rsidRPr="002347DF" w:rsidRDefault="002347DF" w:rsidP="002347D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347DF">
        <w:rPr>
          <w:rFonts w:ascii="Times New Roman" w:hAnsi="Times New Roman" w:cs="Times New Roman" w:hint="eastAsia"/>
          <w:sz w:val="24"/>
          <w:szCs w:val="24"/>
        </w:rPr>
        <w:t xml:space="preserve">3. </w:t>
      </w:r>
      <w:r w:rsidRPr="002347DF">
        <w:rPr>
          <w:rFonts w:ascii="Times New Roman" w:hAnsi="Times New Roman" w:cs="Times New Roman" w:hint="eastAsia"/>
          <w:sz w:val="24"/>
          <w:szCs w:val="24"/>
        </w:rPr>
        <w:t>气体的液化及临界参数；</w:t>
      </w:r>
    </w:p>
    <w:p w:rsidR="002347DF" w:rsidRPr="002347DF" w:rsidRDefault="002347DF" w:rsidP="002347D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347DF">
        <w:rPr>
          <w:rFonts w:ascii="Times New Roman" w:hAnsi="Times New Roman" w:cs="Times New Roman" w:hint="eastAsia"/>
          <w:sz w:val="24"/>
          <w:szCs w:val="24"/>
        </w:rPr>
        <w:t xml:space="preserve">4. </w:t>
      </w:r>
      <w:r w:rsidRPr="002347DF">
        <w:rPr>
          <w:rFonts w:ascii="Times New Roman" w:hAnsi="Times New Roman" w:cs="Times New Roman" w:hint="eastAsia"/>
          <w:sz w:val="24"/>
          <w:szCs w:val="24"/>
        </w:rPr>
        <w:t>真实气体状态方程。</w:t>
      </w:r>
    </w:p>
    <w:p w:rsidR="002347DF" w:rsidRPr="002347DF" w:rsidRDefault="002347DF" w:rsidP="00621CCB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2347DF">
        <w:rPr>
          <w:rFonts w:ascii="Times New Roman" w:hAnsi="Times New Roman" w:cs="Times New Roman"/>
          <w:sz w:val="24"/>
          <w:szCs w:val="24"/>
        </w:rPr>
        <w:t>（二）热力学第一定律</w:t>
      </w:r>
    </w:p>
    <w:p w:rsidR="00812A23" w:rsidRPr="00621CCB" w:rsidRDefault="002347DF" w:rsidP="002347D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1. </w:t>
      </w:r>
      <w:r w:rsidR="00812A23" w:rsidRPr="00621CCB">
        <w:rPr>
          <w:rFonts w:ascii="Times New Roman" w:hAnsi="Times New Roman" w:cs="Times New Roman"/>
          <w:sz w:val="24"/>
          <w:szCs w:val="24"/>
        </w:rPr>
        <w:t>热力学基本概念</w:t>
      </w:r>
      <w:r w:rsidR="007902A7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812A23" w:rsidRPr="00621CCB" w:rsidRDefault="002347DF" w:rsidP="002347D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2. </w:t>
      </w:r>
      <w:r w:rsidR="00812A23" w:rsidRPr="00621CCB">
        <w:rPr>
          <w:rFonts w:ascii="Times New Roman" w:hAnsi="Times New Roman" w:cs="Times New Roman"/>
          <w:sz w:val="24"/>
          <w:szCs w:val="24"/>
        </w:rPr>
        <w:t>热力学第一定律</w:t>
      </w:r>
      <w:r w:rsidR="007902A7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812A23" w:rsidRPr="00621CCB" w:rsidRDefault="002347DF" w:rsidP="00641B2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3. </w:t>
      </w:r>
      <w:r w:rsidR="00812A23" w:rsidRPr="00621CCB">
        <w:rPr>
          <w:rFonts w:ascii="Times New Roman" w:hAnsi="Times New Roman" w:cs="Times New Roman"/>
          <w:sz w:val="24"/>
          <w:szCs w:val="24"/>
        </w:rPr>
        <w:t>恒容热、恒压热，</w:t>
      </w:r>
      <w:proofErr w:type="gramStart"/>
      <w:r w:rsidR="00812A23" w:rsidRPr="00621CCB">
        <w:rPr>
          <w:rFonts w:ascii="Times New Roman" w:hAnsi="Times New Roman" w:cs="Times New Roman"/>
          <w:sz w:val="24"/>
          <w:szCs w:val="24"/>
        </w:rPr>
        <w:t>焓</w:t>
      </w:r>
      <w:proofErr w:type="gramEnd"/>
      <w:r w:rsidR="007902A7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812A23" w:rsidRPr="00621CCB" w:rsidRDefault="002347DF" w:rsidP="00641B2F">
      <w:pPr>
        <w:spacing w:line="400" w:lineRule="exact"/>
        <w:ind w:firstLineChars="183" w:firstLine="4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4. </w:t>
      </w:r>
      <w:r w:rsidR="00812A23" w:rsidRPr="00621CCB">
        <w:rPr>
          <w:rFonts w:ascii="Times New Roman" w:hAnsi="Times New Roman" w:cs="Times New Roman"/>
          <w:sz w:val="24"/>
          <w:szCs w:val="24"/>
        </w:rPr>
        <w:t>焦耳实验，理想气体的热力学能、</w:t>
      </w:r>
      <w:proofErr w:type="gramStart"/>
      <w:r w:rsidR="00812A23" w:rsidRPr="00621CCB">
        <w:rPr>
          <w:rFonts w:ascii="Times New Roman" w:hAnsi="Times New Roman" w:cs="Times New Roman"/>
          <w:sz w:val="24"/>
          <w:szCs w:val="24"/>
        </w:rPr>
        <w:t>焓</w:t>
      </w:r>
      <w:proofErr w:type="gramEnd"/>
      <w:r w:rsidR="007902A7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812A23" w:rsidRPr="00621CCB" w:rsidRDefault="002347DF" w:rsidP="00641B2F">
      <w:pPr>
        <w:spacing w:line="400" w:lineRule="exact"/>
        <w:ind w:firstLineChars="183" w:firstLine="4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5. </w:t>
      </w:r>
      <w:r w:rsidR="00812A23" w:rsidRPr="00621CCB">
        <w:rPr>
          <w:rFonts w:ascii="Times New Roman" w:hAnsi="Times New Roman" w:cs="Times New Roman"/>
          <w:sz w:val="24"/>
          <w:szCs w:val="24"/>
        </w:rPr>
        <w:t>热容</w:t>
      </w:r>
      <w:r w:rsidR="007902A7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812A23" w:rsidRPr="00621CCB" w:rsidRDefault="002347DF" w:rsidP="00641B2F">
      <w:pPr>
        <w:spacing w:line="400" w:lineRule="exact"/>
        <w:ind w:firstLineChars="183" w:firstLine="4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6. </w:t>
      </w:r>
      <w:r w:rsidR="00812A23" w:rsidRPr="00621CCB">
        <w:rPr>
          <w:rFonts w:ascii="Times New Roman" w:hAnsi="Times New Roman" w:cs="Times New Roman"/>
          <w:sz w:val="24"/>
          <w:szCs w:val="24"/>
        </w:rPr>
        <w:t>气体可逆膨胀压缩过程，理想气体绝热可逆过程方程式</w:t>
      </w:r>
      <w:r w:rsidR="007902A7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812A23" w:rsidRPr="00621CCB" w:rsidRDefault="002347DF" w:rsidP="00641B2F">
      <w:pPr>
        <w:spacing w:line="400" w:lineRule="exact"/>
        <w:ind w:firstLineChars="183" w:firstLine="4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7. </w:t>
      </w:r>
      <w:r w:rsidR="00812A23" w:rsidRPr="00621CCB">
        <w:rPr>
          <w:rFonts w:ascii="Times New Roman" w:hAnsi="Times New Roman" w:cs="Times New Roman"/>
          <w:sz w:val="24"/>
          <w:szCs w:val="24"/>
        </w:rPr>
        <w:t>相变化过程</w:t>
      </w:r>
      <w:r w:rsidR="007902A7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812A23" w:rsidRPr="00621CCB" w:rsidRDefault="002347DF" w:rsidP="00641B2F">
      <w:pPr>
        <w:spacing w:line="400" w:lineRule="exact"/>
        <w:ind w:firstLineChars="183" w:firstLine="4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8. </w:t>
      </w:r>
      <w:r w:rsidR="00812A23" w:rsidRPr="00621CCB">
        <w:rPr>
          <w:rFonts w:ascii="Times New Roman" w:hAnsi="Times New Roman" w:cs="Times New Roman"/>
          <w:sz w:val="24"/>
          <w:szCs w:val="24"/>
        </w:rPr>
        <w:t>化学计量数、反应进度和标准摩尔反应焓</w:t>
      </w:r>
      <w:r w:rsidR="007902A7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812A23" w:rsidRPr="00621CCB" w:rsidRDefault="002347DF" w:rsidP="00641B2F">
      <w:pPr>
        <w:spacing w:line="400" w:lineRule="exact"/>
        <w:ind w:firstLineChars="183" w:firstLine="4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9. </w:t>
      </w:r>
      <w:r w:rsidR="00812A23" w:rsidRPr="00621CCB">
        <w:rPr>
          <w:rFonts w:ascii="Times New Roman" w:hAnsi="Times New Roman" w:cs="Times New Roman"/>
          <w:sz w:val="24"/>
          <w:szCs w:val="24"/>
        </w:rPr>
        <w:t>由标准摩尔生成焓和标准摩尔燃烧</w:t>
      </w:r>
      <w:proofErr w:type="gramStart"/>
      <w:r w:rsidR="00812A23" w:rsidRPr="00621CCB">
        <w:rPr>
          <w:rFonts w:ascii="Times New Roman" w:hAnsi="Times New Roman" w:cs="Times New Roman"/>
          <w:sz w:val="24"/>
          <w:szCs w:val="24"/>
        </w:rPr>
        <w:t>焓</w:t>
      </w:r>
      <w:proofErr w:type="gramEnd"/>
      <w:r w:rsidR="00812A23" w:rsidRPr="00621CCB">
        <w:rPr>
          <w:rFonts w:ascii="Times New Roman" w:hAnsi="Times New Roman" w:cs="Times New Roman"/>
          <w:sz w:val="24"/>
          <w:szCs w:val="24"/>
        </w:rPr>
        <w:t>计算标准摩尔反应焓</w:t>
      </w:r>
      <w:r w:rsidR="007902A7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812A23" w:rsidRDefault="002347DF" w:rsidP="00641B2F">
      <w:pPr>
        <w:spacing w:line="400" w:lineRule="exact"/>
        <w:ind w:firstLineChars="183" w:firstLine="4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10. </w:t>
      </w:r>
      <w:r w:rsidR="00812A23" w:rsidRPr="00621CCB">
        <w:rPr>
          <w:rFonts w:ascii="Times New Roman" w:hAnsi="Times New Roman" w:cs="Times New Roman"/>
          <w:sz w:val="24"/>
          <w:szCs w:val="24"/>
        </w:rPr>
        <w:t>节流膨胀与焦耳</w:t>
      </w:r>
      <w:r w:rsidR="00812A23" w:rsidRPr="00621CCB">
        <w:rPr>
          <w:rFonts w:ascii="Times New Roman" w:hAnsi="Times New Roman" w:cs="Times New Roman"/>
          <w:sz w:val="24"/>
          <w:szCs w:val="24"/>
        </w:rPr>
        <w:t>-</w:t>
      </w:r>
      <w:r w:rsidR="00812A23" w:rsidRPr="00621CCB">
        <w:rPr>
          <w:rFonts w:ascii="Times New Roman" w:hAnsi="Times New Roman" w:cs="Times New Roman"/>
          <w:sz w:val="24"/>
          <w:szCs w:val="24"/>
        </w:rPr>
        <w:t>汤姆逊效应</w:t>
      </w:r>
      <w:r w:rsidR="007902A7" w:rsidRPr="00621CCB">
        <w:rPr>
          <w:rFonts w:ascii="Times New Roman" w:hAnsi="Times New Roman" w:cs="Times New Roman"/>
          <w:sz w:val="24"/>
          <w:szCs w:val="24"/>
        </w:rPr>
        <w:t>。</w:t>
      </w:r>
    </w:p>
    <w:p w:rsidR="00812A23" w:rsidRPr="00621CCB" w:rsidRDefault="00641B2F" w:rsidP="00641B2F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621CCB">
        <w:rPr>
          <w:rFonts w:ascii="Times New Roman" w:hAnsi="Times New Roman" w:cs="Times New Roman"/>
          <w:sz w:val="24"/>
          <w:szCs w:val="24"/>
        </w:rPr>
        <w:t>（三）</w:t>
      </w:r>
      <w:r w:rsidR="00812A23" w:rsidRPr="00BE58D1">
        <w:rPr>
          <w:rFonts w:ascii="Times New Roman" w:hAnsi="Times New Roman" w:cs="Times New Roman"/>
          <w:sz w:val="24"/>
          <w:szCs w:val="24"/>
        </w:rPr>
        <w:t>热力学第二定律</w:t>
      </w:r>
    </w:p>
    <w:p w:rsidR="00812A23" w:rsidRPr="00621CCB" w:rsidRDefault="00641B2F" w:rsidP="00641B2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1. </w:t>
      </w:r>
      <w:r w:rsidR="00812A23" w:rsidRPr="00621CCB">
        <w:rPr>
          <w:rFonts w:ascii="Times New Roman" w:hAnsi="Times New Roman" w:cs="Times New Roman"/>
          <w:sz w:val="24"/>
          <w:szCs w:val="24"/>
        </w:rPr>
        <w:t>卡诺循环</w:t>
      </w:r>
      <w:r w:rsidR="00D50802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812A23" w:rsidRPr="00621CCB" w:rsidRDefault="00641B2F" w:rsidP="00641B2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2. </w:t>
      </w:r>
      <w:r w:rsidR="007902A7" w:rsidRPr="00621CCB">
        <w:rPr>
          <w:rFonts w:ascii="Times New Roman" w:hAnsi="Times New Roman" w:cs="Times New Roman"/>
          <w:sz w:val="24"/>
          <w:szCs w:val="24"/>
        </w:rPr>
        <w:t>热力学第二定律</w:t>
      </w:r>
      <w:r w:rsidR="00D50802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812A23" w:rsidRPr="00621CCB" w:rsidRDefault="00641B2F" w:rsidP="00641B2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3. </w:t>
      </w:r>
      <w:r w:rsidR="00812A23" w:rsidRPr="00621CCB">
        <w:rPr>
          <w:rFonts w:ascii="Times New Roman" w:hAnsi="Times New Roman" w:cs="Times New Roman"/>
          <w:sz w:val="24"/>
          <w:szCs w:val="24"/>
        </w:rPr>
        <w:t>熵与克劳修斯不等式</w:t>
      </w:r>
      <w:r w:rsidR="00D50802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812A23" w:rsidRPr="00621CCB" w:rsidRDefault="00641B2F" w:rsidP="00641B2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4. </w:t>
      </w:r>
      <w:r w:rsidR="00812A23" w:rsidRPr="00621CCB">
        <w:rPr>
          <w:rFonts w:ascii="Times New Roman" w:hAnsi="Times New Roman" w:cs="Times New Roman"/>
          <w:sz w:val="24"/>
          <w:szCs w:val="24"/>
        </w:rPr>
        <w:t>单纯</w:t>
      </w:r>
      <w:r w:rsidR="00812A23" w:rsidRPr="00621CCB">
        <w:rPr>
          <w:rFonts w:ascii="Times New Roman" w:hAnsi="Times New Roman" w:cs="Times New Roman"/>
          <w:sz w:val="24"/>
          <w:szCs w:val="24"/>
        </w:rPr>
        <w:t>PVT</w:t>
      </w:r>
      <w:proofErr w:type="gramStart"/>
      <w:r w:rsidR="00812A23" w:rsidRPr="00621CCB">
        <w:rPr>
          <w:rFonts w:ascii="Times New Roman" w:hAnsi="Times New Roman" w:cs="Times New Roman"/>
          <w:sz w:val="24"/>
          <w:szCs w:val="24"/>
        </w:rPr>
        <w:t>变化熵变的</w:t>
      </w:r>
      <w:proofErr w:type="gramEnd"/>
      <w:r w:rsidR="00812A23" w:rsidRPr="00621CCB">
        <w:rPr>
          <w:rFonts w:ascii="Times New Roman" w:hAnsi="Times New Roman" w:cs="Times New Roman"/>
          <w:sz w:val="24"/>
          <w:szCs w:val="24"/>
        </w:rPr>
        <w:t>计算</w:t>
      </w:r>
      <w:r w:rsidR="00D50802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D50802" w:rsidRPr="00621CCB" w:rsidRDefault="00641B2F" w:rsidP="00641B2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5. </w:t>
      </w:r>
      <w:r w:rsidR="00812A23" w:rsidRPr="00621CCB">
        <w:rPr>
          <w:rFonts w:ascii="Times New Roman" w:hAnsi="Times New Roman" w:cs="Times New Roman"/>
          <w:sz w:val="24"/>
          <w:szCs w:val="24"/>
        </w:rPr>
        <w:t>相变</w:t>
      </w:r>
      <w:proofErr w:type="gramStart"/>
      <w:r w:rsidR="00812A23" w:rsidRPr="00621CCB">
        <w:rPr>
          <w:rFonts w:ascii="Times New Roman" w:hAnsi="Times New Roman" w:cs="Times New Roman"/>
          <w:sz w:val="24"/>
          <w:szCs w:val="24"/>
        </w:rPr>
        <w:t>过程熵变的</w:t>
      </w:r>
      <w:proofErr w:type="gramEnd"/>
      <w:r w:rsidR="00812A23" w:rsidRPr="00621CCB">
        <w:rPr>
          <w:rFonts w:ascii="Times New Roman" w:hAnsi="Times New Roman" w:cs="Times New Roman"/>
          <w:sz w:val="24"/>
          <w:szCs w:val="24"/>
        </w:rPr>
        <w:t>计算</w:t>
      </w:r>
      <w:r w:rsidR="00D50802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D50802" w:rsidRPr="00621CCB" w:rsidRDefault="00641B2F" w:rsidP="00641B2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6. </w:t>
      </w:r>
      <w:r w:rsidR="00812A23" w:rsidRPr="00621CCB">
        <w:rPr>
          <w:rFonts w:ascii="Times New Roman" w:hAnsi="Times New Roman" w:cs="Times New Roman"/>
          <w:sz w:val="24"/>
          <w:szCs w:val="24"/>
        </w:rPr>
        <w:t>热力学第三定律和化学变化</w:t>
      </w:r>
      <w:proofErr w:type="gramStart"/>
      <w:r w:rsidR="00812A23" w:rsidRPr="00621CCB">
        <w:rPr>
          <w:rFonts w:ascii="Times New Roman" w:hAnsi="Times New Roman" w:cs="Times New Roman"/>
          <w:sz w:val="24"/>
          <w:szCs w:val="24"/>
        </w:rPr>
        <w:t>过程熵变的</w:t>
      </w:r>
      <w:proofErr w:type="gramEnd"/>
      <w:r w:rsidR="00812A23" w:rsidRPr="00621CCB">
        <w:rPr>
          <w:rFonts w:ascii="Times New Roman" w:hAnsi="Times New Roman" w:cs="Times New Roman"/>
          <w:sz w:val="24"/>
          <w:szCs w:val="24"/>
        </w:rPr>
        <w:t>计算</w:t>
      </w:r>
      <w:r w:rsidR="00D50802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D50802" w:rsidRPr="00621CCB" w:rsidRDefault="00641B2F" w:rsidP="00641B2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7. </w:t>
      </w:r>
      <w:proofErr w:type="gramStart"/>
      <w:r w:rsidR="00812A23" w:rsidRPr="00621CCB">
        <w:rPr>
          <w:rFonts w:ascii="Times New Roman" w:hAnsi="Times New Roman" w:cs="Times New Roman"/>
          <w:sz w:val="24"/>
          <w:szCs w:val="24"/>
        </w:rPr>
        <w:t>亥姆霍兹</w:t>
      </w:r>
      <w:proofErr w:type="gramEnd"/>
      <w:r w:rsidR="00812A23" w:rsidRPr="00621CCB">
        <w:rPr>
          <w:rFonts w:ascii="Times New Roman" w:hAnsi="Times New Roman" w:cs="Times New Roman"/>
          <w:sz w:val="24"/>
          <w:szCs w:val="24"/>
        </w:rPr>
        <w:t>函数和吉布斯函数</w:t>
      </w:r>
      <w:r w:rsidR="00D50802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D50802" w:rsidRPr="00621CCB" w:rsidRDefault="00641B2F" w:rsidP="00641B2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8. </w:t>
      </w:r>
      <w:r w:rsidR="00812A23" w:rsidRPr="00621CCB">
        <w:rPr>
          <w:rFonts w:ascii="Times New Roman" w:hAnsi="Times New Roman" w:cs="Times New Roman"/>
          <w:sz w:val="24"/>
          <w:szCs w:val="24"/>
        </w:rPr>
        <w:t>热力学基本方程</w:t>
      </w:r>
      <w:r w:rsidR="00D50802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D50802" w:rsidRDefault="00641B2F" w:rsidP="00641B2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9. </w:t>
      </w:r>
      <w:r w:rsidR="00812A23" w:rsidRPr="00621CCB">
        <w:rPr>
          <w:rFonts w:ascii="Times New Roman" w:hAnsi="Times New Roman" w:cs="Times New Roman"/>
          <w:sz w:val="24"/>
          <w:szCs w:val="24"/>
        </w:rPr>
        <w:t>热力学第二定律在单组分系统相平衡中的应用</w:t>
      </w:r>
      <w:r w:rsidR="00D50802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812A23" w:rsidRPr="00BE58D1" w:rsidRDefault="00641B2F" w:rsidP="00641B2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621CCB">
        <w:rPr>
          <w:rFonts w:ascii="Times New Roman" w:hAnsi="Times New Roman" w:cs="Times New Roman"/>
          <w:sz w:val="24"/>
          <w:szCs w:val="24"/>
        </w:rPr>
        <w:lastRenderedPageBreak/>
        <w:t>（四）</w:t>
      </w:r>
      <w:r w:rsidR="00812A23" w:rsidRPr="00BE58D1">
        <w:rPr>
          <w:rFonts w:ascii="Times New Roman" w:hAnsi="Times New Roman" w:cs="Times New Roman"/>
          <w:sz w:val="24"/>
          <w:szCs w:val="24"/>
        </w:rPr>
        <w:t>多组分系统热力学</w:t>
      </w:r>
    </w:p>
    <w:p w:rsidR="00D50802" w:rsidRPr="00621CCB" w:rsidRDefault="00641B2F" w:rsidP="00641B2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1. </w:t>
      </w:r>
      <w:r w:rsidR="00812A23" w:rsidRPr="00621CCB">
        <w:rPr>
          <w:rFonts w:ascii="Times New Roman" w:hAnsi="Times New Roman" w:cs="Times New Roman"/>
          <w:sz w:val="24"/>
          <w:szCs w:val="24"/>
        </w:rPr>
        <w:t>偏摩尔量</w:t>
      </w:r>
      <w:r w:rsidR="00D50802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812A23" w:rsidRPr="00621CCB" w:rsidRDefault="00641B2F" w:rsidP="00641B2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2. </w:t>
      </w:r>
      <w:r w:rsidR="00812A23" w:rsidRPr="00621CCB">
        <w:rPr>
          <w:rFonts w:ascii="Times New Roman" w:hAnsi="Times New Roman" w:cs="Times New Roman"/>
          <w:sz w:val="24"/>
          <w:szCs w:val="24"/>
        </w:rPr>
        <w:t>化学势</w:t>
      </w:r>
      <w:r w:rsidR="00D50802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812A23" w:rsidRPr="00621CCB" w:rsidRDefault="00641B2F" w:rsidP="00641B2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3. </w:t>
      </w:r>
      <w:r w:rsidR="00812A23" w:rsidRPr="00621CCB">
        <w:rPr>
          <w:rFonts w:ascii="Times New Roman" w:hAnsi="Times New Roman" w:cs="Times New Roman"/>
          <w:sz w:val="24"/>
          <w:szCs w:val="24"/>
        </w:rPr>
        <w:t>气体组分的化学势</w:t>
      </w:r>
      <w:r w:rsidR="00D50802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812A23" w:rsidRPr="00621CCB" w:rsidRDefault="00641B2F" w:rsidP="00641B2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4. </w:t>
      </w:r>
      <w:r w:rsidR="00812A23" w:rsidRPr="00621CCB">
        <w:rPr>
          <w:rFonts w:ascii="Times New Roman" w:hAnsi="Times New Roman" w:cs="Times New Roman"/>
          <w:sz w:val="24"/>
          <w:szCs w:val="24"/>
        </w:rPr>
        <w:t>拉乌尔定律和亨利定律</w:t>
      </w:r>
      <w:r w:rsidR="00D50802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812A23" w:rsidRPr="00621CCB" w:rsidRDefault="00641B2F" w:rsidP="00641B2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5. </w:t>
      </w:r>
      <w:r w:rsidR="00812A23" w:rsidRPr="00621CCB">
        <w:rPr>
          <w:rFonts w:ascii="Times New Roman" w:hAnsi="Times New Roman" w:cs="Times New Roman"/>
          <w:sz w:val="24"/>
          <w:szCs w:val="24"/>
        </w:rPr>
        <w:t>理想液态混合物</w:t>
      </w:r>
      <w:r w:rsidR="00D50802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D50802" w:rsidRPr="00621CCB" w:rsidRDefault="00641B2F" w:rsidP="00641B2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6. </w:t>
      </w:r>
      <w:proofErr w:type="gramStart"/>
      <w:r w:rsidR="00812A23" w:rsidRPr="00621CCB">
        <w:rPr>
          <w:rFonts w:ascii="Times New Roman" w:hAnsi="Times New Roman" w:cs="Times New Roman"/>
          <w:sz w:val="24"/>
          <w:szCs w:val="24"/>
        </w:rPr>
        <w:t>理想稀</w:t>
      </w:r>
      <w:proofErr w:type="gramEnd"/>
      <w:r w:rsidR="00812A23" w:rsidRPr="00621CCB">
        <w:rPr>
          <w:rFonts w:ascii="Times New Roman" w:hAnsi="Times New Roman" w:cs="Times New Roman"/>
          <w:sz w:val="24"/>
          <w:szCs w:val="24"/>
        </w:rPr>
        <w:t>溶液</w:t>
      </w:r>
      <w:r w:rsidR="00D50802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812A23" w:rsidRPr="00621CCB" w:rsidRDefault="00641B2F" w:rsidP="00641B2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7. </w:t>
      </w:r>
      <w:r w:rsidR="00812A23" w:rsidRPr="00621CCB">
        <w:rPr>
          <w:rFonts w:ascii="Times New Roman" w:hAnsi="Times New Roman" w:cs="Times New Roman"/>
          <w:sz w:val="24"/>
          <w:szCs w:val="24"/>
        </w:rPr>
        <w:t>稀溶液的依数性</w:t>
      </w:r>
      <w:r w:rsidR="00D50802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D50802" w:rsidRDefault="00641B2F" w:rsidP="00641B2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8. </w:t>
      </w:r>
      <w:r w:rsidR="00812A23" w:rsidRPr="00621CCB">
        <w:rPr>
          <w:rFonts w:ascii="Times New Roman" w:hAnsi="Times New Roman" w:cs="Times New Roman"/>
          <w:sz w:val="24"/>
          <w:szCs w:val="24"/>
        </w:rPr>
        <w:t>活度和活度因子</w:t>
      </w:r>
      <w:r w:rsidR="00345F09">
        <w:rPr>
          <w:rFonts w:ascii="Times New Roman" w:hAnsi="Times New Roman" w:cs="Times New Roman" w:hint="eastAsia"/>
          <w:sz w:val="24"/>
          <w:szCs w:val="24"/>
        </w:rPr>
        <w:t>。</w:t>
      </w:r>
      <w:r w:rsidR="00812A23" w:rsidRPr="00621C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2A23" w:rsidRPr="00BE58D1" w:rsidRDefault="00641B2F" w:rsidP="00641B2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621CCB">
        <w:rPr>
          <w:rFonts w:ascii="Times New Roman" w:hAnsi="Times New Roman" w:cs="Times New Roman"/>
          <w:sz w:val="24"/>
          <w:szCs w:val="24"/>
        </w:rPr>
        <w:t>（五）</w:t>
      </w:r>
      <w:r w:rsidR="00812A23" w:rsidRPr="00BE58D1">
        <w:rPr>
          <w:rFonts w:ascii="Times New Roman" w:hAnsi="Times New Roman" w:cs="Times New Roman"/>
          <w:sz w:val="24"/>
          <w:szCs w:val="24"/>
        </w:rPr>
        <w:t>化学平衡</w:t>
      </w:r>
    </w:p>
    <w:p w:rsidR="00004877" w:rsidRPr="00621CCB" w:rsidRDefault="00641B2F" w:rsidP="00641B2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1. </w:t>
      </w:r>
      <w:r w:rsidR="00812A23" w:rsidRPr="00621CCB">
        <w:rPr>
          <w:rFonts w:ascii="Times New Roman" w:hAnsi="Times New Roman" w:cs="Times New Roman"/>
          <w:sz w:val="24"/>
          <w:szCs w:val="24"/>
        </w:rPr>
        <w:t>化学反应的等温方程</w:t>
      </w:r>
      <w:r w:rsidR="00004877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004877" w:rsidRPr="00621CCB" w:rsidRDefault="00641B2F" w:rsidP="00641B2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2. </w:t>
      </w:r>
      <w:r w:rsidR="00812A23" w:rsidRPr="00621CCB">
        <w:rPr>
          <w:rFonts w:ascii="Times New Roman" w:hAnsi="Times New Roman" w:cs="Times New Roman"/>
          <w:sz w:val="24"/>
          <w:szCs w:val="24"/>
        </w:rPr>
        <w:t>理想气体化学反应的标准平衡常数</w:t>
      </w:r>
      <w:r w:rsidR="00004877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004877" w:rsidRPr="00621CCB" w:rsidRDefault="00641B2F" w:rsidP="00641B2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3. </w:t>
      </w:r>
      <w:r w:rsidR="00812A23" w:rsidRPr="00621CCB">
        <w:rPr>
          <w:rFonts w:ascii="Times New Roman" w:hAnsi="Times New Roman" w:cs="Times New Roman"/>
          <w:sz w:val="24"/>
          <w:szCs w:val="24"/>
        </w:rPr>
        <w:t>温度对标准平衡常数的影响</w:t>
      </w:r>
      <w:r w:rsidR="00004877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812A23" w:rsidRDefault="00641B2F" w:rsidP="00641B2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4. </w:t>
      </w:r>
      <w:r w:rsidR="00812A23" w:rsidRPr="00621CCB">
        <w:rPr>
          <w:rFonts w:ascii="Times New Roman" w:hAnsi="Times New Roman" w:cs="Times New Roman"/>
          <w:sz w:val="24"/>
          <w:szCs w:val="24"/>
        </w:rPr>
        <w:t>其它因素对理想气体化学平衡的影响</w:t>
      </w:r>
      <w:r w:rsidR="00004877" w:rsidRPr="00621CCB">
        <w:rPr>
          <w:rFonts w:ascii="Times New Roman" w:hAnsi="Times New Roman" w:cs="Times New Roman"/>
          <w:sz w:val="24"/>
          <w:szCs w:val="24"/>
        </w:rPr>
        <w:t>。</w:t>
      </w:r>
      <w:r w:rsidR="00812A23" w:rsidRPr="00621CC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12A23" w:rsidRPr="00BE58D1" w:rsidRDefault="00641B2F" w:rsidP="00641B2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621CCB">
        <w:rPr>
          <w:rFonts w:ascii="Times New Roman" w:hAnsi="Times New Roman" w:cs="Times New Roman"/>
          <w:sz w:val="24"/>
          <w:szCs w:val="24"/>
        </w:rPr>
        <w:t>（六）</w:t>
      </w:r>
      <w:r w:rsidR="00812A23" w:rsidRPr="00BE58D1">
        <w:rPr>
          <w:rFonts w:ascii="Times New Roman" w:hAnsi="Times New Roman" w:cs="Times New Roman"/>
          <w:sz w:val="24"/>
          <w:szCs w:val="24"/>
        </w:rPr>
        <w:t>相平衡</w:t>
      </w:r>
    </w:p>
    <w:p w:rsidR="00812A23" w:rsidRPr="00621CCB" w:rsidRDefault="00641B2F" w:rsidP="00641B2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1. </w:t>
      </w:r>
      <w:r w:rsidR="00812A23" w:rsidRPr="00621CCB">
        <w:rPr>
          <w:rFonts w:ascii="Times New Roman" w:hAnsi="Times New Roman" w:cs="Times New Roman"/>
          <w:sz w:val="24"/>
          <w:szCs w:val="24"/>
        </w:rPr>
        <w:t>相律</w:t>
      </w:r>
      <w:r w:rsidR="00291229" w:rsidRPr="00621CCB">
        <w:rPr>
          <w:rFonts w:ascii="Times New Roman" w:hAnsi="Times New Roman" w:cs="Times New Roman"/>
          <w:sz w:val="24"/>
          <w:szCs w:val="24"/>
        </w:rPr>
        <w:t>；</w:t>
      </w:r>
      <w:r w:rsidR="00812A23" w:rsidRPr="00621CC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12A23" w:rsidRPr="00621CCB" w:rsidRDefault="00641B2F" w:rsidP="00641B2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2. </w:t>
      </w:r>
      <w:r w:rsidR="00812A23" w:rsidRPr="00621CCB">
        <w:rPr>
          <w:rFonts w:ascii="Times New Roman" w:hAnsi="Times New Roman" w:cs="Times New Roman"/>
          <w:sz w:val="24"/>
          <w:szCs w:val="24"/>
        </w:rPr>
        <w:t>杠杆规则</w:t>
      </w:r>
      <w:r w:rsidR="00291229" w:rsidRPr="00621CCB">
        <w:rPr>
          <w:rFonts w:ascii="Times New Roman" w:hAnsi="Times New Roman" w:cs="Times New Roman"/>
          <w:sz w:val="24"/>
          <w:szCs w:val="24"/>
        </w:rPr>
        <w:t>；</w:t>
      </w:r>
      <w:r w:rsidR="00812A23" w:rsidRPr="00621CC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12A23" w:rsidRPr="00621CCB" w:rsidRDefault="00641B2F" w:rsidP="00641B2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．</w:t>
      </w:r>
      <w:r w:rsidR="00812A23" w:rsidRPr="00621CCB">
        <w:rPr>
          <w:rFonts w:ascii="Times New Roman" w:hAnsi="Times New Roman" w:cs="Times New Roman"/>
          <w:sz w:val="24"/>
          <w:szCs w:val="24"/>
        </w:rPr>
        <w:t>单组分系统相图</w:t>
      </w:r>
      <w:r w:rsidR="00291229" w:rsidRPr="00621CCB">
        <w:rPr>
          <w:rFonts w:ascii="Times New Roman" w:hAnsi="Times New Roman" w:cs="Times New Roman"/>
          <w:sz w:val="24"/>
          <w:szCs w:val="24"/>
        </w:rPr>
        <w:t>；</w:t>
      </w:r>
      <w:r w:rsidR="00812A23" w:rsidRPr="00621CC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91229" w:rsidRPr="00621CCB" w:rsidRDefault="00641B2F" w:rsidP="00641B2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4. </w:t>
      </w:r>
      <w:r w:rsidR="00812A23" w:rsidRPr="00621CCB">
        <w:rPr>
          <w:rFonts w:ascii="Times New Roman" w:hAnsi="Times New Roman" w:cs="Times New Roman"/>
          <w:sz w:val="24"/>
          <w:szCs w:val="24"/>
        </w:rPr>
        <w:t>二组分理想液态混合物的气</w:t>
      </w:r>
      <w:r w:rsidR="00812A23" w:rsidRPr="00621CCB">
        <w:rPr>
          <w:rFonts w:ascii="Times New Roman" w:hAnsi="Times New Roman" w:cs="Times New Roman"/>
          <w:sz w:val="24"/>
          <w:szCs w:val="24"/>
        </w:rPr>
        <w:t>-</w:t>
      </w:r>
      <w:r w:rsidR="00812A23" w:rsidRPr="00621CCB">
        <w:rPr>
          <w:rFonts w:ascii="Times New Roman" w:hAnsi="Times New Roman" w:cs="Times New Roman"/>
          <w:sz w:val="24"/>
          <w:szCs w:val="24"/>
        </w:rPr>
        <w:t>液平衡相图</w:t>
      </w:r>
      <w:r w:rsidR="00291229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812A23" w:rsidRPr="00621CCB" w:rsidRDefault="00641B2F" w:rsidP="00641B2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5. </w:t>
      </w:r>
      <w:r w:rsidR="00812A23" w:rsidRPr="00621CCB">
        <w:rPr>
          <w:rFonts w:ascii="Times New Roman" w:hAnsi="Times New Roman" w:cs="Times New Roman"/>
          <w:sz w:val="24"/>
          <w:szCs w:val="24"/>
        </w:rPr>
        <w:t>二组分真实液态混合物的气</w:t>
      </w:r>
      <w:r w:rsidR="00812A23" w:rsidRPr="00621CCB">
        <w:rPr>
          <w:rFonts w:ascii="Times New Roman" w:hAnsi="Times New Roman" w:cs="Times New Roman"/>
          <w:sz w:val="24"/>
          <w:szCs w:val="24"/>
        </w:rPr>
        <w:t>-</w:t>
      </w:r>
      <w:r w:rsidR="00812A23" w:rsidRPr="00621CCB">
        <w:rPr>
          <w:rFonts w:ascii="Times New Roman" w:hAnsi="Times New Roman" w:cs="Times New Roman"/>
          <w:sz w:val="24"/>
          <w:szCs w:val="24"/>
        </w:rPr>
        <w:t>液平衡相图</w:t>
      </w:r>
      <w:r w:rsidR="00291229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812A23" w:rsidRPr="00621CCB" w:rsidRDefault="00641B2F" w:rsidP="00641B2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6. </w:t>
      </w:r>
      <w:r w:rsidR="00812A23" w:rsidRPr="00621CCB">
        <w:rPr>
          <w:rFonts w:ascii="Times New Roman" w:hAnsi="Times New Roman" w:cs="Times New Roman"/>
          <w:sz w:val="24"/>
          <w:szCs w:val="24"/>
        </w:rPr>
        <w:t>二组分液态部分互溶系统及完全</w:t>
      </w:r>
      <w:proofErr w:type="gramStart"/>
      <w:r w:rsidR="00812A23" w:rsidRPr="00621CCB">
        <w:rPr>
          <w:rFonts w:ascii="Times New Roman" w:hAnsi="Times New Roman" w:cs="Times New Roman"/>
          <w:sz w:val="24"/>
          <w:szCs w:val="24"/>
        </w:rPr>
        <w:t>不</w:t>
      </w:r>
      <w:proofErr w:type="gramEnd"/>
      <w:r w:rsidR="00812A23" w:rsidRPr="00621CCB">
        <w:rPr>
          <w:rFonts w:ascii="Times New Roman" w:hAnsi="Times New Roman" w:cs="Times New Roman"/>
          <w:sz w:val="24"/>
          <w:szCs w:val="24"/>
        </w:rPr>
        <w:t>互溶系统的气</w:t>
      </w:r>
      <w:r w:rsidR="00812A23" w:rsidRPr="00621CCB">
        <w:rPr>
          <w:rFonts w:ascii="Times New Roman" w:hAnsi="Times New Roman" w:cs="Times New Roman"/>
          <w:sz w:val="24"/>
          <w:szCs w:val="24"/>
        </w:rPr>
        <w:t>-</w:t>
      </w:r>
      <w:r w:rsidR="00812A23" w:rsidRPr="00621CCB">
        <w:rPr>
          <w:rFonts w:ascii="Times New Roman" w:hAnsi="Times New Roman" w:cs="Times New Roman"/>
          <w:sz w:val="24"/>
          <w:szCs w:val="24"/>
        </w:rPr>
        <w:t>液平衡相图</w:t>
      </w:r>
      <w:r w:rsidR="00291229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812A23" w:rsidRPr="00621CCB" w:rsidRDefault="00641B2F" w:rsidP="00641B2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7. </w:t>
      </w:r>
      <w:r w:rsidR="00812A23" w:rsidRPr="00621CCB">
        <w:rPr>
          <w:rFonts w:ascii="Times New Roman" w:hAnsi="Times New Roman" w:cs="Times New Roman"/>
          <w:sz w:val="24"/>
          <w:szCs w:val="24"/>
        </w:rPr>
        <w:t>二组分固态</w:t>
      </w:r>
      <w:proofErr w:type="gramStart"/>
      <w:r w:rsidR="00812A23" w:rsidRPr="00621CCB">
        <w:rPr>
          <w:rFonts w:ascii="Times New Roman" w:hAnsi="Times New Roman" w:cs="Times New Roman"/>
          <w:sz w:val="24"/>
          <w:szCs w:val="24"/>
        </w:rPr>
        <w:t>不</w:t>
      </w:r>
      <w:proofErr w:type="gramEnd"/>
      <w:r w:rsidR="00812A23" w:rsidRPr="00621CCB">
        <w:rPr>
          <w:rFonts w:ascii="Times New Roman" w:hAnsi="Times New Roman" w:cs="Times New Roman"/>
          <w:sz w:val="24"/>
          <w:szCs w:val="24"/>
        </w:rPr>
        <w:t>互溶系统的固</w:t>
      </w:r>
      <w:r w:rsidR="00812A23" w:rsidRPr="00621CCB">
        <w:rPr>
          <w:rFonts w:ascii="Times New Roman" w:hAnsi="Times New Roman" w:cs="Times New Roman"/>
          <w:sz w:val="24"/>
          <w:szCs w:val="24"/>
        </w:rPr>
        <w:t>-</w:t>
      </w:r>
      <w:r w:rsidR="00812A23" w:rsidRPr="00621CCB">
        <w:rPr>
          <w:rFonts w:ascii="Times New Roman" w:hAnsi="Times New Roman" w:cs="Times New Roman"/>
          <w:sz w:val="24"/>
          <w:szCs w:val="24"/>
        </w:rPr>
        <w:t>液平衡相图</w:t>
      </w:r>
      <w:r w:rsidR="00291229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812A23" w:rsidRPr="00621CCB" w:rsidRDefault="00641B2F" w:rsidP="00641B2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8. </w:t>
      </w:r>
      <w:r w:rsidR="00812A23" w:rsidRPr="00621CCB">
        <w:rPr>
          <w:rFonts w:ascii="Times New Roman" w:hAnsi="Times New Roman" w:cs="Times New Roman"/>
          <w:sz w:val="24"/>
          <w:szCs w:val="24"/>
        </w:rPr>
        <w:t>二组分固态互溶系统的固</w:t>
      </w:r>
      <w:r w:rsidR="00812A23" w:rsidRPr="00621CCB">
        <w:rPr>
          <w:rFonts w:ascii="Times New Roman" w:hAnsi="Times New Roman" w:cs="Times New Roman"/>
          <w:sz w:val="24"/>
          <w:szCs w:val="24"/>
        </w:rPr>
        <w:t>-</w:t>
      </w:r>
      <w:r w:rsidR="00812A23" w:rsidRPr="00621CCB">
        <w:rPr>
          <w:rFonts w:ascii="Times New Roman" w:hAnsi="Times New Roman" w:cs="Times New Roman"/>
          <w:sz w:val="24"/>
          <w:szCs w:val="24"/>
        </w:rPr>
        <w:t>液平衡相图</w:t>
      </w:r>
      <w:r w:rsidR="00291229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291229" w:rsidRPr="00621CCB" w:rsidRDefault="00641B2F" w:rsidP="00641B2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9. </w:t>
      </w:r>
      <w:r w:rsidR="00812A23" w:rsidRPr="00621CCB">
        <w:rPr>
          <w:rFonts w:ascii="Times New Roman" w:hAnsi="Times New Roman" w:cs="Times New Roman"/>
          <w:sz w:val="24"/>
          <w:szCs w:val="24"/>
        </w:rPr>
        <w:t>生成化合物的二组分凝聚系统相图</w:t>
      </w:r>
      <w:r w:rsidR="00291229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812A23" w:rsidRPr="00621CCB" w:rsidRDefault="00641B2F" w:rsidP="00641B2F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621CCB">
        <w:rPr>
          <w:rFonts w:ascii="Times New Roman" w:hAnsi="Times New Roman" w:cs="Times New Roman"/>
          <w:sz w:val="24"/>
          <w:szCs w:val="24"/>
        </w:rPr>
        <w:t>（七）</w:t>
      </w:r>
      <w:r w:rsidR="00812A23" w:rsidRPr="00BE58D1">
        <w:rPr>
          <w:rFonts w:ascii="Times New Roman" w:hAnsi="Times New Roman" w:cs="Times New Roman"/>
          <w:sz w:val="24"/>
          <w:szCs w:val="24"/>
        </w:rPr>
        <w:t>电化学</w:t>
      </w:r>
    </w:p>
    <w:p w:rsidR="00812A23" w:rsidRPr="00621CCB" w:rsidRDefault="00641B2F" w:rsidP="00641B2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1. </w:t>
      </w:r>
      <w:r w:rsidR="00812A23" w:rsidRPr="00621CCB">
        <w:rPr>
          <w:rFonts w:ascii="Times New Roman" w:hAnsi="Times New Roman" w:cs="Times New Roman"/>
          <w:sz w:val="24"/>
          <w:szCs w:val="24"/>
        </w:rPr>
        <w:t>电解质溶液的导电机理和法拉第定律</w:t>
      </w:r>
      <w:r w:rsidR="001B7185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812A23" w:rsidRPr="00621CCB" w:rsidRDefault="00641B2F" w:rsidP="00641B2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2. </w:t>
      </w:r>
      <w:r w:rsidR="00812A23" w:rsidRPr="00621CCB">
        <w:rPr>
          <w:rFonts w:ascii="Times New Roman" w:hAnsi="Times New Roman" w:cs="Times New Roman"/>
          <w:sz w:val="24"/>
          <w:szCs w:val="24"/>
        </w:rPr>
        <w:t>离子的迁移数</w:t>
      </w:r>
      <w:r w:rsidR="001B7185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812A23" w:rsidRPr="00621CCB" w:rsidRDefault="00641B2F" w:rsidP="00641B2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3. </w:t>
      </w:r>
      <w:r w:rsidR="00812A23" w:rsidRPr="00621CCB">
        <w:rPr>
          <w:rFonts w:ascii="Times New Roman" w:hAnsi="Times New Roman" w:cs="Times New Roman"/>
          <w:sz w:val="24"/>
          <w:szCs w:val="24"/>
        </w:rPr>
        <w:t>电导、电导率和摩尔电导率</w:t>
      </w:r>
      <w:r w:rsidR="001B7185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812A23" w:rsidRPr="00621CCB" w:rsidRDefault="00641B2F" w:rsidP="00641B2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4. </w:t>
      </w:r>
      <w:r w:rsidR="00812A23" w:rsidRPr="00621CCB">
        <w:rPr>
          <w:rFonts w:ascii="Times New Roman" w:hAnsi="Times New Roman" w:cs="Times New Roman"/>
          <w:sz w:val="24"/>
          <w:szCs w:val="24"/>
        </w:rPr>
        <w:t>电解质的平均离子活度因子及德拜</w:t>
      </w:r>
      <w:r w:rsidR="00812A23" w:rsidRPr="00621CCB">
        <w:rPr>
          <w:rFonts w:ascii="Times New Roman" w:hAnsi="Times New Roman" w:cs="Times New Roman"/>
          <w:sz w:val="24"/>
          <w:szCs w:val="24"/>
        </w:rPr>
        <w:t>-</w:t>
      </w:r>
      <w:r w:rsidR="00812A23" w:rsidRPr="00621CCB">
        <w:rPr>
          <w:rFonts w:ascii="Times New Roman" w:hAnsi="Times New Roman" w:cs="Times New Roman"/>
          <w:sz w:val="24"/>
          <w:szCs w:val="24"/>
        </w:rPr>
        <w:t>休克尔极限公式</w:t>
      </w:r>
      <w:r w:rsidR="001B7185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812A23" w:rsidRPr="00621CCB" w:rsidRDefault="00641B2F" w:rsidP="00641B2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5. </w:t>
      </w:r>
      <w:r w:rsidR="00812A23" w:rsidRPr="00621CCB">
        <w:rPr>
          <w:rFonts w:ascii="Times New Roman" w:hAnsi="Times New Roman" w:cs="Times New Roman"/>
          <w:sz w:val="24"/>
          <w:szCs w:val="24"/>
        </w:rPr>
        <w:t>可逆电池及其电动势的测定</w:t>
      </w:r>
      <w:r w:rsidR="001B7185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1B7185" w:rsidRPr="00621CCB" w:rsidRDefault="00641B2F" w:rsidP="00641B2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6. </w:t>
      </w:r>
      <w:r w:rsidR="00812A23" w:rsidRPr="00621CCB">
        <w:rPr>
          <w:rFonts w:ascii="Times New Roman" w:hAnsi="Times New Roman" w:cs="Times New Roman"/>
          <w:sz w:val="24"/>
          <w:szCs w:val="24"/>
        </w:rPr>
        <w:t>原电池热力学</w:t>
      </w:r>
      <w:r w:rsidR="001B7185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1B7185" w:rsidRPr="00621CCB" w:rsidRDefault="00641B2F" w:rsidP="00641B2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7. </w:t>
      </w:r>
      <w:r w:rsidR="00812A23" w:rsidRPr="00621CCB">
        <w:rPr>
          <w:rFonts w:ascii="Times New Roman" w:hAnsi="Times New Roman" w:cs="Times New Roman"/>
          <w:sz w:val="24"/>
          <w:szCs w:val="24"/>
        </w:rPr>
        <w:t>电极电势和液体接界电势</w:t>
      </w:r>
      <w:r w:rsidR="001B7185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812A23" w:rsidRPr="00621CCB" w:rsidRDefault="00641B2F" w:rsidP="00641B2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8. </w:t>
      </w:r>
      <w:r w:rsidR="00812A23" w:rsidRPr="00621CCB">
        <w:rPr>
          <w:rFonts w:ascii="Times New Roman" w:hAnsi="Times New Roman" w:cs="Times New Roman"/>
          <w:sz w:val="24"/>
          <w:szCs w:val="24"/>
        </w:rPr>
        <w:t>电极的种类</w:t>
      </w:r>
      <w:r w:rsidR="001B7185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812A23" w:rsidRPr="00621CCB" w:rsidRDefault="00641B2F" w:rsidP="00641B2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9. </w:t>
      </w:r>
      <w:r w:rsidR="00812A23" w:rsidRPr="00621CCB">
        <w:rPr>
          <w:rFonts w:ascii="Times New Roman" w:hAnsi="Times New Roman" w:cs="Times New Roman"/>
          <w:sz w:val="24"/>
          <w:szCs w:val="24"/>
        </w:rPr>
        <w:t>原电池设计举例</w:t>
      </w:r>
      <w:r w:rsidR="001B7185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1B7185" w:rsidRPr="00621CCB" w:rsidRDefault="00641B2F" w:rsidP="00641B2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 xml:space="preserve">10. </w:t>
      </w:r>
      <w:r w:rsidR="00812A23" w:rsidRPr="00621CCB">
        <w:rPr>
          <w:rFonts w:ascii="Times New Roman" w:hAnsi="Times New Roman" w:cs="Times New Roman"/>
          <w:sz w:val="24"/>
          <w:szCs w:val="24"/>
        </w:rPr>
        <w:t>分解电压</w:t>
      </w:r>
      <w:r w:rsidR="001B7185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812A23" w:rsidRPr="00621CCB" w:rsidRDefault="00641B2F" w:rsidP="00641B2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11. </w:t>
      </w:r>
      <w:r w:rsidR="00812A23" w:rsidRPr="00621CCB">
        <w:rPr>
          <w:rFonts w:ascii="Times New Roman" w:hAnsi="Times New Roman" w:cs="Times New Roman"/>
          <w:sz w:val="24"/>
          <w:szCs w:val="24"/>
        </w:rPr>
        <w:t>极化作用</w:t>
      </w:r>
      <w:r w:rsidR="001B7185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812A23" w:rsidRPr="00621CCB" w:rsidRDefault="00641B2F" w:rsidP="00641B2F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12. </w:t>
      </w:r>
      <w:r w:rsidR="00812A23" w:rsidRPr="00621CCB">
        <w:rPr>
          <w:rFonts w:ascii="Times New Roman" w:hAnsi="Times New Roman" w:cs="Times New Roman"/>
          <w:sz w:val="24"/>
          <w:szCs w:val="24"/>
        </w:rPr>
        <w:t>电解时的电极反应</w:t>
      </w:r>
      <w:r w:rsidR="001B7185" w:rsidRPr="00621CCB">
        <w:rPr>
          <w:rFonts w:ascii="Times New Roman" w:hAnsi="Times New Roman" w:cs="Times New Roman"/>
          <w:sz w:val="24"/>
          <w:szCs w:val="24"/>
        </w:rPr>
        <w:t>。</w:t>
      </w:r>
      <w:r w:rsidR="00812A23" w:rsidRPr="00621CC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12A23" w:rsidRPr="00BE58D1" w:rsidRDefault="00BE58D1" w:rsidP="00641B2F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621CCB">
        <w:rPr>
          <w:rFonts w:ascii="Times New Roman" w:hAnsi="Times New Roman" w:cs="Times New Roman"/>
          <w:sz w:val="24"/>
          <w:szCs w:val="24"/>
        </w:rPr>
        <w:t>（八）</w:t>
      </w:r>
      <w:r w:rsidR="00812A23" w:rsidRPr="00BE58D1">
        <w:rPr>
          <w:rFonts w:ascii="Times New Roman" w:hAnsi="Times New Roman" w:cs="Times New Roman"/>
          <w:sz w:val="24"/>
          <w:szCs w:val="24"/>
        </w:rPr>
        <w:t>界面现象</w:t>
      </w:r>
    </w:p>
    <w:p w:rsidR="00812A23" w:rsidRPr="00621CCB" w:rsidRDefault="00BE58D1" w:rsidP="00BE58D1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1. </w:t>
      </w:r>
      <w:r w:rsidR="00812A23" w:rsidRPr="00621CCB">
        <w:rPr>
          <w:rFonts w:ascii="Times New Roman" w:hAnsi="Times New Roman" w:cs="Times New Roman"/>
          <w:sz w:val="24"/>
          <w:szCs w:val="24"/>
        </w:rPr>
        <w:t>界面张力</w:t>
      </w:r>
      <w:r w:rsidR="006C0B37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812A23" w:rsidRPr="00621CCB" w:rsidRDefault="00BE58D1" w:rsidP="00BE58D1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2. </w:t>
      </w:r>
      <w:r w:rsidR="00812A23" w:rsidRPr="00621CCB">
        <w:rPr>
          <w:rFonts w:ascii="Times New Roman" w:hAnsi="Times New Roman" w:cs="Times New Roman"/>
          <w:sz w:val="24"/>
          <w:szCs w:val="24"/>
        </w:rPr>
        <w:t>弯曲液面的附加压力及其后果</w:t>
      </w:r>
      <w:r w:rsidR="006C0B37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812A23" w:rsidRPr="00621CCB" w:rsidRDefault="00BE58D1" w:rsidP="00BE58D1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3. </w:t>
      </w:r>
      <w:r w:rsidR="00812A23" w:rsidRPr="00621CCB">
        <w:rPr>
          <w:rFonts w:ascii="Times New Roman" w:hAnsi="Times New Roman" w:cs="Times New Roman"/>
          <w:sz w:val="24"/>
          <w:szCs w:val="24"/>
        </w:rPr>
        <w:t>固体表面</w:t>
      </w:r>
      <w:r w:rsidR="006C0B37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6C0B37" w:rsidRPr="00621CCB" w:rsidRDefault="00BE58D1" w:rsidP="00BE58D1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4. </w:t>
      </w:r>
      <w:r w:rsidR="00812A23" w:rsidRPr="00621CCB">
        <w:rPr>
          <w:rFonts w:ascii="Times New Roman" w:hAnsi="Times New Roman" w:cs="Times New Roman"/>
          <w:sz w:val="24"/>
          <w:szCs w:val="24"/>
        </w:rPr>
        <w:t>液</w:t>
      </w:r>
      <w:r w:rsidR="00812A23" w:rsidRPr="00621CCB">
        <w:rPr>
          <w:rFonts w:ascii="Times New Roman" w:hAnsi="Times New Roman" w:cs="Times New Roman"/>
          <w:sz w:val="24"/>
          <w:szCs w:val="24"/>
        </w:rPr>
        <w:t>-</w:t>
      </w:r>
      <w:r w:rsidR="00812A23" w:rsidRPr="00621CCB">
        <w:rPr>
          <w:rFonts w:ascii="Times New Roman" w:hAnsi="Times New Roman" w:cs="Times New Roman"/>
          <w:sz w:val="24"/>
          <w:szCs w:val="24"/>
        </w:rPr>
        <w:t>固界面</w:t>
      </w:r>
      <w:r w:rsidR="006C0B37" w:rsidRPr="00621CCB">
        <w:rPr>
          <w:rFonts w:ascii="Times New Roman" w:hAnsi="Times New Roman" w:cs="Times New Roman"/>
          <w:sz w:val="24"/>
          <w:szCs w:val="24"/>
        </w:rPr>
        <w:t>；</w:t>
      </w:r>
      <w:r w:rsidR="00812A23" w:rsidRPr="00621CC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12A23" w:rsidRDefault="00BE58D1" w:rsidP="00BE58D1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5. </w:t>
      </w:r>
      <w:r w:rsidR="00812A23" w:rsidRPr="00621CCB">
        <w:rPr>
          <w:rFonts w:ascii="Times New Roman" w:hAnsi="Times New Roman" w:cs="Times New Roman"/>
          <w:sz w:val="24"/>
          <w:szCs w:val="24"/>
        </w:rPr>
        <w:t>溶液表面</w:t>
      </w:r>
      <w:r w:rsidR="006C0B37" w:rsidRPr="00621CCB">
        <w:rPr>
          <w:rFonts w:ascii="Times New Roman" w:hAnsi="Times New Roman" w:cs="Times New Roman"/>
          <w:sz w:val="24"/>
          <w:szCs w:val="24"/>
        </w:rPr>
        <w:t>。</w:t>
      </w:r>
    </w:p>
    <w:p w:rsidR="00812A23" w:rsidRPr="00BE58D1" w:rsidRDefault="00641B2F" w:rsidP="00BE58D1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621CCB">
        <w:rPr>
          <w:rFonts w:ascii="Times New Roman" w:hAnsi="Times New Roman" w:cs="Times New Roman"/>
          <w:sz w:val="24"/>
          <w:szCs w:val="24"/>
        </w:rPr>
        <w:t>（九）</w:t>
      </w:r>
      <w:r w:rsidR="00812A23" w:rsidRPr="00BE58D1">
        <w:rPr>
          <w:rFonts w:ascii="Times New Roman" w:hAnsi="Times New Roman" w:cs="Times New Roman"/>
          <w:sz w:val="24"/>
          <w:szCs w:val="24"/>
        </w:rPr>
        <w:t>化学动力学</w:t>
      </w:r>
    </w:p>
    <w:p w:rsidR="00812A23" w:rsidRPr="00621CCB" w:rsidRDefault="00BE58D1" w:rsidP="00BE58D1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1. </w:t>
      </w:r>
      <w:r w:rsidR="00812A23" w:rsidRPr="00621CCB">
        <w:rPr>
          <w:rFonts w:ascii="Times New Roman" w:hAnsi="Times New Roman" w:cs="Times New Roman"/>
          <w:sz w:val="24"/>
          <w:szCs w:val="24"/>
        </w:rPr>
        <w:t>化学反应的反应速率及速率方程</w:t>
      </w:r>
      <w:r w:rsidR="00233BA6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233BA6" w:rsidRPr="00621CCB" w:rsidRDefault="00BE58D1" w:rsidP="00BE58D1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2. </w:t>
      </w:r>
      <w:r w:rsidR="00812A23" w:rsidRPr="00621CCB">
        <w:rPr>
          <w:rFonts w:ascii="Times New Roman" w:hAnsi="Times New Roman" w:cs="Times New Roman"/>
          <w:sz w:val="24"/>
          <w:szCs w:val="24"/>
        </w:rPr>
        <w:t>速率方程的积分形式</w:t>
      </w:r>
      <w:r w:rsidR="00233BA6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812A23" w:rsidRPr="00621CCB" w:rsidRDefault="00BE58D1" w:rsidP="00BE58D1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3. </w:t>
      </w:r>
      <w:r w:rsidR="00812A23" w:rsidRPr="00621CCB">
        <w:rPr>
          <w:rFonts w:ascii="Times New Roman" w:hAnsi="Times New Roman" w:cs="Times New Roman"/>
          <w:sz w:val="24"/>
          <w:szCs w:val="24"/>
        </w:rPr>
        <w:t>速率方程的确定</w:t>
      </w:r>
      <w:r w:rsidR="00233BA6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233BA6" w:rsidRPr="00621CCB" w:rsidRDefault="00BE58D1" w:rsidP="00BE58D1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4. </w:t>
      </w:r>
      <w:r w:rsidR="00812A23" w:rsidRPr="00621CCB">
        <w:rPr>
          <w:rFonts w:ascii="Times New Roman" w:hAnsi="Times New Roman" w:cs="Times New Roman"/>
          <w:sz w:val="24"/>
          <w:szCs w:val="24"/>
        </w:rPr>
        <w:t>温度对反应速率的影响，活化能</w:t>
      </w:r>
      <w:r w:rsidR="00233BA6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812A23" w:rsidRPr="00621CCB" w:rsidRDefault="00BE58D1" w:rsidP="00BE58D1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5. </w:t>
      </w:r>
      <w:r w:rsidR="00812A23" w:rsidRPr="00621CCB">
        <w:rPr>
          <w:rFonts w:ascii="Times New Roman" w:hAnsi="Times New Roman" w:cs="Times New Roman"/>
          <w:sz w:val="24"/>
          <w:szCs w:val="24"/>
        </w:rPr>
        <w:t>典型复合反应</w:t>
      </w:r>
      <w:r w:rsidR="00233BA6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812A23" w:rsidRPr="00621CCB" w:rsidRDefault="00BE58D1" w:rsidP="00BE58D1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6. </w:t>
      </w:r>
      <w:r w:rsidR="00812A23" w:rsidRPr="00621CCB">
        <w:rPr>
          <w:rFonts w:ascii="Times New Roman" w:hAnsi="Times New Roman" w:cs="Times New Roman"/>
          <w:sz w:val="24"/>
          <w:szCs w:val="24"/>
        </w:rPr>
        <w:t>复合反应速率的近似处理法</w:t>
      </w:r>
      <w:r w:rsidR="00233BA6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233BA6" w:rsidRPr="00621CCB" w:rsidRDefault="00BE58D1" w:rsidP="00BE58D1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7. </w:t>
      </w:r>
      <w:r w:rsidR="00812A23" w:rsidRPr="00621CCB">
        <w:rPr>
          <w:rFonts w:ascii="Times New Roman" w:hAnsi="Times New Roman" w:cs="Times New Roman"/>
          <w:sz w:val="24"/>
          <w:szCs w:val="24"/>
        </w:rPr>
        <w:t>链反应</w:t>
      </w:r>
      <w:r w:rsidR="00233BA6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812A23" w:rsidRPr="00621CCB" w:rsidRDefault="00BE58D1" w:rsidP="00BE58D1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8. </w:t>
      </w:r>
      <w:r w:rsidR="00812A23" w:rsidRPr="00621CCB">
        <w:rPr>
          <w:rFonts w:ascii="Times New Roman" w:hAnsi="Times New Roman" w:cs="Times New Roman"/>
          <w:sz w:val="24"/>
          <w:szCs w:val="24"/>
        </w:rPr>
        <w:t>化学反应速率理论</w:t>
      </w:r>
      <w:r w:rsidR="00233BA6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812A23" w:rsidRPr="00621CCB" w:rsidRDefault="00BE58D1" w:rsidP="00BE58D1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9. </w:t>
      </w:r>
      <w:r w:rsidR="00812A23" w:rsidRPr="00621CCB">
        <w:rPr>
          <w:rFonts w:ascii="Times New Roman" w:hAnsi="Times New Roman" w:cs="Times New Roman"/>
          <w:sz w:val="24"/>
          <w:szCs w:val="24"/>
        </w:rPr>
        <w:t>溶液中的反应和多相反应</w:t>
      </w:r>
      <w:r w:rsidR="00233BA6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812A23" w:rsidRPr="00621CCB" w:rsidRDefault="00BE58D1" w:rsidP="00BE58D1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10. </w:t>
      </w:r>
      <w:r w:rsidR="00812A23" w:rsidRPr="00621CCB">
        <w:rPr>
          <w:rFonts w:ascii="Times New Roman" w:hAnsi="Times New Roman" w:cs="Times New Roman"/>
          <w:sz w:val="24"/>
          <w:szCs w:val="24"/>
        </w:rPr>
        <w:t>催化作用的通性</w:t>
      </w:r>
      <w:r w:rsidR="00233BA6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812A23" w:rsidRPr="00621CCB" w:rsidRDefault="00BE58D1" w:rsidP="00BE58D1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11. </w:t>
      </w:r>
      <w:r w:rsidR="00812A23" w:rsidRPr="00621CCB">
        <w:rPr>
          <w:rFonts w:ascii="Times New Roman" w:hAnsi="Times New Roman" w:cs="Times New Roman"/>
          <w:sz w:val="24"/>
          <w:szCs w:val="24"/>
        </w:rPr>
        <w:t>单相催化反应</w:t>
      </w:r>
      <w:r w:rsidR="00233BA6" w:rsidRPr="00621CCB">
        <w:rPr>
          <w:rFonts w:ascii="Times New Roman" w:hAnsi="Times New Roman" w:cs="Times New Roman"/>
          <w:sz w:val="24"/>
          <w:szCs w:val="24"/>
        </w:rPr>
        <w:t>；</w:t>
      </w:r>
    </w:p>
    <w:p w:rsidR="00812A23" w:rsidRPr="00621CCB" w:rsidRDefault="00BE58D1" w:rsidP="00BE58D1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12. </w:t>
      </w:r>
      <w:r w:rsidR="00812A23" w:rsidRPr="00621CCB">
        <w:rPr>
          <w:rFonts w:ascii="Times New Roman" w:hAnsi="Times New Roman" w:cs="Times New Roman"/>
          <w:sz w:val="24"/>
          <w:szCs w:val="24"/>
        </w:rPr>
        <w:t>多相催化反应</w:t>
      </w:r>
      <w:r w:rsidR="00233BA6" w:rsidRPr="00621CCB">
        <w:rPr>
          <w:rFonts w:ascii="Times New Roman" w:hAnsi="Times New Roman" w:cs="Times New Roman"/>
          <w:sz w:val="24"/>
          <w:szCs w:val="24"/>
        </w:rPr>
        <w:t>。</w:t>
      </w:r>
    </w:p>
    <w:p w:rsidR="00D4578C" w:rsidRPr="00621CCB" w:rsidRDefault="00812A23" w:rsidP="00621CCB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21CC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33BA6" w:rsidRDefault="00233BA6" w:rsidP="00621CCB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C877B3" w:rsidRPr="00621CCB" w:rsidRDefault="00C877B3" w:rsidP="00621CCB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233BA6" w:rsidRPr="00D759C9" w:rsidRDefault="00233BA6" w:rsidP="00233BA6">
      <w:pPr>
        <w:ind w:firstLine="4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3BA6" w:rsidRPr="00650A26" w:rsidRDefault="00233BA6">
      <w:pPr>
        <w:ind w:firstLine="420"/>
      </w:pPr>
    </w:p>
    <w:sectPr w:rsidR="00233BA6" w:rsidRPr="00650A2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37F" w:rsidRDefault="0017137F" w:rsidP="00433C8A">
      <w:r>
        <w:separator/>
      </w:r>
    </w:p>
  </w:endnote>
  <w:endnote w:type="continuationSeparator" w:id="0">
    <w:p w:rsidR="0017137F" w:rsidRDefault="0017137F" w:rsidP="0043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393165"/>
      <w:docPartObj>
        <w:docPartGallery w:val="Page Numbers (Bottom of Page)"/>
        <w:docPartUnique/>
      </w:docPartObj>
    </w:sdtPr>
    <w:sdtEndPr/>
    <w:sdtContent>
      <w:p w:rsidR="00D759C9" w:rsidRDefault="00D759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670" w:rsidRPr="00E67670">
          <w:rPr>
            <w:noProof/>
            <w:lang w:val="zh-CN"/>
          </w:rPr>
          <w:t>3</w:t>
        </w:r>
        <w:r>
          <w:fldChar w:fldCharType="end"/>
        </w:r>
      </w:p>
    </w:sdtContent>
  </w:sdt>
  <w:p w:rsidR="00D759C9" w:rsidRDefault="00D759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37F" w:rsidRDefault="0017137F" w:rsidP="00433C8A">
      <w:r>
        <w:separator/>
      </w:r>
    </w:p>
  </w:footnote>
  <w:footnote w:type="continuationSeparator" w:id="0">
    <w:p w:rsidR="0017137F" w:rsidRDefault="0017137F" w:rsidP="00433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07A"/>
    <w:multiLevelType w:val="hybridMultilevel"/>
    <w:tmpl w:val="FB56D596"/>
    <w:lvl w:ilvl="0" w:tplc="D82CC52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C21C59"/>
    <w:multiLevelType w:val="hybridMultilevel"/>
    <w:tmpl w:val="F9364A1A"/>
    <w:lvl w:ilvl="0" w:tplc="341ED190">
      <w:start w:val="1"/>
      <w:numFmt w:val="japaneseCounting"/>
      <w:lvlText w:val="%1、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49E5A12"/>
    <w:multiLevelType w:val="hybridMultilevel"/>
    <w:tmpl w:val="67C2FE1C"/>
    <w:lvl w:ilvl="0" w:tplc="202CC0D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74923AC"/>
    <w:multiLevelType w:val="hybridMultilevel"/>
    <w:tmpl w:val="2F961858"/>
    <w:lvl w:ilvl="0" w:tplc="C13495B4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6"/>
    <w:rsid w:val="00004877"/>
    <w:rsid w:val="0005090D"/>
    <w:rsid w:val="000C7240"/>
    <w:rsid w:val="000F7632"/>
    <w:rsid w:val="0014168C"/>
    <w:rsid w:val="00145C6E"/>
    <w:rsid w:val="0017137F"/>
    <w:rsid w:val="001B7185"/>
    <w:rsid w:val="001F66D3"/>
    <w:rsid w:val="00233BA6"/>
    <w:rsid w:val="002347DF"/>
    <w:rsid w:val="00271D25"/>
    <w:rsid w:val="00291229"/>
    <w:rsid w:val="00345F09"/>
    <w:rsid w:val="003C6A49"/>
    <w:rsid w:val="003D276F"/>
    <w:rsid w:val="00433C8A"/>
    <w:rsid w:val="004E4709"/>
    <w:rsid w:val="00530C70"/>
    <w:rsid w:val="006052F3"/>
    <w:rsid w:val="00621CCB"/>
    <w:rsid w:val="00641B2F"/>
    <w:rsid w:val="00650A26"/>
    <w:rsid w:val="006C0B37"/>
    <w:rsid w:val="00715D63"/>
    <w:rsid w:val="007239CC"/>
    <w:rsid w:val="00733D3F"/>
    <w:rsid w:val="007902A7"/>
    <w:rsid w:val="00812A23"/>
    <w:rsid w:val="009210CF"/>
    <w:rsid w:val="00AA489E"/>
    <w:rsid w:val="00BE58D1"/>
    <w:rsid w:val="00BF33D7"/>
    <w:rsid w:val="00C877B3"/>
    <w:rsid w:val="00C922D8"/>
    <w:rsid w:val="00D10FBA"/>
    <w:rsid w:val="00D4578C"/>
    <w:rsid w:val="00D46153"/>
    <w:rsid w:val="00D50802"/>
    <w:rsid w:val="00D759C9"/>
    <w:rsid w:val="00DB7AFE"/>
    <w:rsid w:val="00E421D5"/>
    <w:rsid w:val="00E65E91"/>
    <w:rsid w:val="00E67670"/>
    <w:rsid w:val="00F14FA1"/>
    <w:rsid w:val="00F31BEC"/>
    <w:rsid w:val="00F50D48"/>
    <w:rsid w:val="00F9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5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33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3C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3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3C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5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33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3C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3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3C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207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MC SYSTEM</cp:lastModifiedBy>
  <cp:revision>27</cp:revision>
  <cp:lastPrinted>2018-10-24T00:21:00Z</cp:lastPrinted>
  <dcterms:created xsi:type="dcterms:W3CDTF">2018-10-23T09:28:00Z</dcterms:created>
  <dcterms:modified xsi:type="dcterms:W3CDTF">2018-11-12T00:47:00Z</dcterms:modified>
</cp:coreProperties>
</file>